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E2" w:rsidRDefault="00E850E2" w:rsidP="00E850E2">
      <w:bookmarkStart w:id="0" w:name="_GoBack"/>
    </w:p>
    <w:p w:rsidR="00E850E2" w:rsidRDefault="00E850E2" w:rsidP="00E850E2">
      <w:pPr>
        <w:spacing w:line="360" w:lineRule="auto"/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 xml:space="preserve">Harmonogram godzin otwarcia </w:t>
      </w:r>
    </w:p>
    <w:p w:rsidR="00E850E2" w:rsidRDefault="00E850E2" w:rsidP="00E850E2">
      <w:pPr>
        <w:spacing w:line="360" w:lineRule="auto"/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>obiektu „Moje boisko – Orlik 2012”</w:t>
      </w:r>
    </w:p>
    <w:p w:rsidR="00E850E2" w:rsidRDefault="00E850E2" w:rsidP="00E850E2">
      <w:pPr>
        <w:spacing w:line="360" w:lineRule="auto"/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>lipiec - sierpień 2019 r.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Poniedziałek 13.00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Wtorek         13.00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Środa           13.00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Czwartek      13.00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Piątek           13.00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Sobota         11.00 – 21.00</w:t>
      </w:r>
    </w:p>
    <w:p w:rsidR="00E850E2" w:rsidRDefault="00E850E2" w:rsidP="00E850E2">
      <w:pPr>
        <w:spacing w:line="36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>Niedziela      11.00 – 21.00</w:t>
      </w:r>
    </w:p>
    <w:bookmarkEnd w:id="0"/>
    <w:p w:rsidR="0058396F" w:rsidRDefault="0058396F"/>
    <w:sectPr w:rsidR="0058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E2"/>
    <w:rsid w:val="0058396F"/>
    <w:rsid w:val="00E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25B61-B5BF-4CD0-A8CE-35197E4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0E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Citkowska</dc:creator>
  <cp:keywords/>
  <dc:description/>
  <cp:lastModifiedBy>Urszula Citkowska</cp:lastModifiedBy>
  <cp:revision>1</cp:revision>
  <dcterms:created xsi:type="dcterms:W3CDTF">2019-07-04T08:33:00Z</dcterms:created>
  <dcterms:modified xsi:type="dcterms:W3CDTF">2019-07-04T08:34:00Z</dcterms:modified>
</cp:coreProperties>
</file>